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8A0" w:rsidRPr="00D12365" w:rsidRDefault="003D38A0" w:rsidP="003D38A0">
      <w:pPr>
        <w:spacing w:after="0" w:line="408" w:lineRule="auto"/>
        <w:ind w:left="120"/>
        <w:jc w:val="center"/>
        <w:rPr>
          <w:lang w:val="ru-RU"/>
        </w:rPr>
      </w:pPr>
      <w:bookmarkStart w:id="0" w:name="block-11431197"/>
      <w:bookmarkStart w:id="1" w:name="block-40896611"/>
      <w:r w:rsidRPr="00D1236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38A0" w:rsidRPr="00D12365" w:rsidRDefault="003D38A0" w:rsidP="003D38A0">
      <w:pPr>
        <w:spacing w:after="0" w:line="408" w:lineRule="auto"/>
        <w:ind w:left="120"/>
        <w:jc w:val="center"/>
        <w:rPr>
          <w:lang w:val="ru-RU"/>
        </w:rPr>
      </w:pPr>
      <w:bookmarkStart w:id="2" w:name="70ce6c04-5d85-4344-8b96-f0be4c959e1f"/>
      <w:r w:rsidRPr="00D12365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D12365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D12365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2"/>
    </w:p>
    <w:p w:rsidR="003D38A0" w:rsidRPr="00D12365" w:rsidRDefault="003D38A0" w:rsidP="003D38A0">
      <w:pPr>
        <w:spacing w:after="0" w:line="408" w:lineRule="auto"/>
        <w:ind w:left="120"/>
        <w:jc w:val="center"/>
        <w:rPr>
          <w:lang w:val="ru-RU"/>
        </w:rPr>
      </w:pPr>
      <w:bookmarkStart w:id="3" w:name="355bf24e-ba11-449f-8602-e458d8176250"/>
      <w:proofErr w:type="spellStart"/>
      <w:r w:rsidRPr="00D12365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D12365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3"/>
    </w:p>
    <w:p w:rsidR="003D38A0" w:rsidRPr="00D12365" w:rsidRDefault="003D38A0" w:rsidP="003D38A0">
      <w:pPr>
        <w:spacing w:after="0" w:line="408" w:lineRule="auto"/>
        <w:ind w:left="120"/>
        <w:jc w:val="center"/>
        <w:rPr>
          <w:lang w:val="ru-RU"/>
        </w:rPr>
      </w:pPr>
      <w:r w:rsidRPr="00D12365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D12365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D12365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3D38A0" w:rsidRPr="00D12365" w:rsidRDefault="003D38A0" w:rsidP="003D38A0">
      <w:pPr>
        <w:spacing w:after="0"/>
        <w:ind w:left="120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D38A0" w:rsidRPr="00264F5F" w:rsidTr="00BE20AE">
        <w:tc>
          <w:tcPr>
            <w:tcW w:w="3114" w:type="dxa"/>
          </w:tcPr>
          <w:p w:rsidR="003D38A0" w:rsidRPr="0040209D" w:rsidRDefault="003D38A0" w:rsidP="00BE20A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D38A0" w:rsidRPr="008944ED" w:rsidRDefault="003D38A0" w:rsidP="00BE20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естествознания</w:t>
            </w:r>
          </w:p>
          <w:p w:rsidR="003D38A0" w:rsidRDefault="003D38A0" w:rsidP="00BE20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D38A0" w:rsidRPr="008944ED" w:rsidRDefault="003D38A0" w:rsidP="00BE20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Колесникова И.Н.</w:t>
            </w:r>
          </w:p>
          <w:p w:rsidR="003D38A0" w:rsidRDefault="003D38A0" w:rsidP="00BE20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естествознания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A68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D38A0" w:rsidRPr="0040209D" w:rsidRDefault="003D38A0" w:rsidP="00BE20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D38A0" w:rsidRPr="0040209D" w:rsidRDefault="003D38A0" w:rsidP="00BE20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D38A0" w:rsidRPr="008944ED" w:rsidRDefault="003D38A0" w:rsidP="00BE20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3D38A0" w:rsidRDefault="003D38A0" w:rsidP="00BE20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D38A0" w:rsidRPr="008944ED" w:rsidRDefault="003D38A0" w:rsidP="00BE20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3D38A0" w:rsidRDefault="003D38A0" w:rsidP="00BE20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D38A0" w:rsidRPr="0040209D" w:rsidRDefault="003D38A0" w:rsidP="00BE20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D38A0" w:rsidRDefault="003D38A0" w:rsidP="00BE20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D38A0" w:rsidRPr="008944ED" w:rsidRDefault="003D38A0" w:rsidP="00BE20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3D38A0" w:rsidRDefault="003D38A0" w:rsidP="00BE20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D38A0" w:rsidRPr="008944ED" w:rsidRDefault="003D38A0" w:rsidP="00BE20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3D38A0" w:rsidRDefault="003D38A0" w:rsidP="00BE20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D38A0" w:rsidRPr="0040209D" w:rsidRDefault="003D38A0" w:rsidP="00BE20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38A0" w:rsidRPr="00D12365" w:rsidRDefault="003D38A0" w:rsidP="003D38A0">
      <w:pPr>
        <w:spacing w:after="0"/>
        <w:ind w:left="120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rPr>
          <w:lang w:val="ru-RU"/>
        </w:rPr>
      </w:pPr>
    </w:p>
    <w:p w:rsidR="003D38A0" w:rsidRPr="00D12365" w:rsidRDefault="003D38A0" w:rsidP="003D38A0">
      <w:pPr>
        <w:spacing w:after="0" w:line="408" w:lineRule="auto"/>
        <w:ind w:left="120"/>
        <w:jc w:val="center"/>
        <w:rPr>
          <w:lang w:val="ru-RU"/>
        </w:rPr>
      </w:pPr>
      <w:r w:rsidRPr="00D123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38A0" w:rsidRPr="00D12365" w:rsidRDefault="003D38A0" w:rsidP="003D38A0">
      <w:pPr>
        <w:spacing w:after="0" w:line="408" w:lineRule="auto"/>
        <w:ind w:left="120"/>
        <w:jc w:val="center"/>
        <w:rPr>
          <w:lang w:val="ru-RU"/>
        </w:rPr>
      </w:pPr>
      <w:r w:rsidRPr="00D123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2365">
        <w:rPr>
          <w:rFonts w:ascii="Times New Roman" w:hAnsi="Times New Roman"/>
          <w:color w:val="000000"/>
          <w:sz w:val="28"/>
          <w:lang w:val="ru-RU"/>
        </w:rPr>
        <w:t xml:space="preserve"> 5379061)</w:t>
      </w:r>
    </w:p>
    <w:p w:rsidR="003D38A0" w:rsidRPr="00D12365" w:rsidRDefault="003D38A0" w:rsidP="003D38A0">
      <w:pPr>
        <w:spacing w:after="0"/>
        <w:ind w:left="120"/>
        <w:jc w:val="center"/>
        <w:rPr>
          <w:lang w:val="ru-RU"/>
        </w:rPr>
      </w:pPr>
    </w:p>
    <w:p w:rsidR="003D38A0" w:rsidRPr="00D12365" w:rsidRDefault="003D38A0" w:rsidP="003D38A0">
      <w:pPr>
        <w:spacing w:after="0" w:line="408" w:lineRule="auto"/>
        <w:ind w:left="120"/>
        <w:jc w:val="center"/>
        <w:rPr>
          <w:lang w:val="ru-RU"/>
        </w:rPr>
      </w:pPr>
      <w:r w:rsidRPr="00D1236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3D38A0" w:rsidRPr="00D12365" w:rsidRDefault="003D38A0" w:rsidP="003D38A0">
      <w:pPr>
        <w:spacing w:after="0" w:line="408" w:lineRule="auto"/>
        <w:ind w:left="120"/>
        <w:jc w:val="center"/>
        <w:rPr>
          <w:lang w:val="ru-RU"/>
        </w:rPr>
      </w:pPr>
      <w:r w:rsidRPr="00D12365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2365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D123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38A0" w:rsidRPr="00D12365" w:rsidRDefault="003D38A0" w:rsidP="003D38A0">
      <w:pPr>
        <w:spacing w:after="0"/>
        <w:ind w:left="120"/>
        <w:jc w:val="center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jc w:val="center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jc w:val="center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jc w:val="center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jc w:val="center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jc w:val="center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jc w:val="center"/>
        <w:rPr>
          <w:lang w:val="ru-RU"/>
        </w:rPr>
      </w:pPr>
    </w:p>
    <w:p w:rsidR="003D38A0" w:rsidRPr="00D12365" w:rsidRDefault="003D38A0" w:rsidP="003D38A0">
      <w:pPr>
        <w:spacing w:after="0"/>
        <w:ind w:left="120"/>
        <w:jc w:val="center"/>
        <w:rPr>
          <w:lang w:val="ru-RU"/>
        </w:rPr>
      </w:pPr>
    </w:p>
    <w:p w:rsidR="003D38A0" w:rsidRDefault="003D38A0" w:rsidP="003D38A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f42bdabb-0f2d-40ee-bf7c-727852ad74ae"/>
    </w:p>
    <w:p w:rsidR="003D38A0" w:rsidRPr="00D12365" w:rsidRDefault="003D38A0" w:rsidP="003D38A0">
      <w:pPr>
        <w:spacing w:after="0"/>
        <w:ind w:left="120"/>
        <w:jc w:val="center"/>
        <w:rPr>
          <w:lang w:val="ru-RU"/>
        </w:rPr>
      </w:pPr>
      <w:r w:rsidRPr="00D12365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4"/>
      <w:r w:rsidRPr="00D123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ee4c66-afc2-48b9-8903-39adf2f93014"/>
      <w:r w:rsidRPr="00D12365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bookmarkStart w:id="6" w:name="block-11431193"/>
      <w:bookmarkEnd w:id="0"/>
      <w:bookmarkEnd w:id="1"/>
      <w:r w:rsidRPr="005C50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BE692F" w:rsidRDefault="003A717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E692F" w:rsidRPr="005C50F5" w:rsidRDefault="003A71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BE692F" w:rsidRPr="005C50F5" w:rsidRDefault="003A71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5C50F5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5C50F5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5C50F5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5C50F5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Системно-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BE692F" w:rsidRPr="005C50F5" w:rsidRDefault="003A71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BE692F" w:rsidRPr="005C50F5" w:rsidRDefault="003A71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BE692F" w:rsidRPr="005C50F5" w:rsidRDefault="003A71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BE692F" w:rsidRPr="005C50F5" w:rsidRDefault="003A71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BE692F" w:rsidRPr="005C50F5" w:rsidRDefault="003A71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BE692F" w:rsidRPr="005C50F5" w:rsidRDefault="003A71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BE692F" w:rsidRPr="005C50F5" w:rsidRDefault="003A71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BE692F" w:rsidRPr="005C50F5" w:rsidRDefault="003A71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BE692F" w:rsidRPr="005C50F5" w:rsidRDefault="003A71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BE692F" w:rsidRPr="005C50F5" w:rsidRDefault="003A71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BE692F" w:rsidRPr="005C50F5" w:rsidRDefault="003A71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A9094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490f2411-5974-435e-ac25-4fd30bd3d382"/>
      <w:r w:rsidRPr="00A9094C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</w:t>
      </w:r>
      <w:proofErr w:type="gramStart"/>
      <w:r w:rsidRPr="00A9094C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A9094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9094C">
        <w:rPr>
          <w:rFonts w:ascii="Times New Roman" w:hAnsi="Times New Roman"/>
          <w:color w:val="000000"/>
          <w:sz w:val="28"/>
          <w:lang w:val="ru-RU"/>
        </w:rPr>
        <w:t>‌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A9094C" w:rsidRPr="00A9094C" w:rsidRDefault="00A9094C" w:rsidP="00A9094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094C">
        <w:rPr>
          <w:rFonts w:ascii="Times New Roman" w:hAnsi="Times New Roman" w:cs="Times New Roman"/>
          <w:sz w:val="28"/>
          <w:szCs w:val="28"/>
          <w:lang w:val="ru-RU"/>
        </w:rPr>
        <w:t>Предмет физика входит в образовательную область «Естественные науки».</w:t>
      </w:r>
    </w:p>
    <w:p w:rsidR="00A9094C" w:rsidRDefault="00A9094C" w:rsidP="00A9094C">
      <w:pPr>
        <w:spacing w:after="0" w:line="240" w:lineRule="auto"/>
        <w:ind w:firstLine="284"/>
        <w:jc w:val="both"/>
        <w:rPr>
          <w:rStyle w:val="FontStyle19"/>
          <w:sz w:val="28"/>
          <w:szCs w:val="28"/>
          <w:lang w:val="ru-RU"/>
        </w:rPr>
      </w:pPr>
      <w:r w:rsidRPr="00A9094C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учебным планом на изучение </w:t>
      </w:r>
      <w:r w:rsidR="00264F5F" w:rsidRPr="00A9094C">
        <w:rPr>
          <w:rFonts w:ascii="Times New Roman" w:hAnsi="Times New Roman" w:cs="Times New Roman"/>
          <w:sz w:val="28"/>
          <w:szCs w:val="28"/>
          <w:lang w:val="ru-RU"/>
        </w:rPr>
        <w:t>физики в</w:t>
      </w:r>
      <w:r w:rsidRPr="00A9094C">
        <w:rPr>
          <w:rFonts w:ascii="Times New Roman" w:hAnsi="Times New Roman" w:cs="Times New Roman"/>
          <w:sz w:val="28"/>
          <w:szCs w:val="28"/>
          <w:lang w:val="ru-RU"/>
        </w:rPr>
        <w:t xml:space="preserve"> 10 классе отводится 68 часов в год (2 час в неделю, 34 учебных недель). С учетом календарного графика на 202</w:t>
      </w:r>
      <w:r w:rsidR="00264F5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9094C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264F5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9094C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 и расписания </w:t>
      </w:r>
      <w:r w:rsidR="00264F5F" w:rsidRPr="00A9094C">
        <w:rPr>
          <w:rFonts w:ascii="Times New Roman" w:hAnsi="Times New Roman" w:cs="Times New Roman"/>
          <w:sz w:val="28"/>
          <w:szCs w:val="28"/>
          <w:lang w:val="ru-RU"/>
        </w:rPr>
        <w:t>учебных занятий</w:t>
      </w:r>
      <w:r w:rsidRPr="00A9094C"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264F5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9094C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264F5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9094C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 данная рабочая программа рассчитана на 6</w:t>
      </w:r>
      <w:r w:rsidR="00264F5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9094C">
        <w:rPr>
          <w:rFonts w:ascii="Times New Roman" w:hAnsi="Times New Roman" w:cs="Times New Roman"/>
          <w:sz w:val="28"/>
          <w:szCs w:val="28"/>
          <w:lang w:val="ru-RU"/>
        </w:rPr>
        <w:t xml:space="preserve"> часов. </w:t>
      </w:r>
      <w:r w:rsidRPr="00A9094C">
        <w:rPr>
          <w:rStyle w:val="FontStyle19"/>
          <w:sz w:val="28"/>
          <w:szCs w:val="28"/>
          <w:lang w:val="ru-RU"/>
        </w:rPr>
        <w:t xml:space="preserve"> </w:t>
      </w:r>
    </w:p>
    <w:p w:rsidR="00264F5F" w:rsidRPr="009037A8" w:rsidRDefault="00264F5F" w:rsidP="00264F5F">
      <w:pPr>
        <w:pStyle w:val="Default"/>
        <w:ind w:firstLine="284"/>
        <w:jc w:val="both"/>
        <w:rPr>
          <w:rStyle w:val="312pt"/>
          <w:sz w:val="28"/>
          <w:szCs w:val="28"/>
        </w:rPr>
      </w:pPr>
      <w:r w:rsidRPr="009037A8">
        <w:rPr>
          <w:rStyle w:val="6"/>
          <w:sz w:val="28"/>
          <w:szCs w:val="28"/>
        </w:rPr>
        <w:t>Д</w:t>
      </w:r>
      <w:r w:rsidRPr="009037A8">
        <w:rPr>
          <w:sz w:val="28"/>
          <w:szCs w:val="28"/>
        </w:rPr>
        <w:t>аты прохождения некоторых тем курса согласно расписанию, совпадают с дата</w:t>
      </w:r>
      <w:r>
        <w:rPr>
          <w:sz w:val="28"/>
          <w:szCs w:val="28"/>
        </w:rPr>
        <w:t xml:space="preserve">ми праздничных, нерабочих дней, </w:t>
      </w:r>
      <w:r w:rsidRPr="009037A8">
        <w:rPr>
          <w:sz w:val="28"/>
          <w:szCs w:val="28"/>
        </w:rPr>
        <w:t>з</w:t>
      </w:r>
      <w:r>
        <w:rPr>
          <w:rStyle w:val="312pt"/>
          <w:sz w:val="28"/>
          <w:szCs w:val="28"/>
        </w:rPr>
        <w:t>анятия по этим</w:t>
      </w:r>
      <w:r w:rsidRPr="009037A8">
        <w:rPr>
          <w:rStyle w:val="312pt"/>
          <w:sz w:val="28"/>
          <w:szCs w:val="28"/>
        </w:rPr>
        <w:t xml:space="preserve"> тем</w:t>
      </w:r>
      <w:r>
        <w:rPr>
          <w:rStyle w:val="312pt"/>
          <w:sz w:val="28"/>
          <w:szCs w:val="28"/>
        </w:rPr>
        <w:t>ам</w:t>
      </w:r>
      <w:r w:rsidRPr="009037A8">
        <w:rPr>
          <w:rStyle w:val="312pt"/>
          <w:sz w:val="28"/>
          <w:szCs w:val="28"/>
        </w:rPr>
        <w:t xml:space="preserve"> будут проведены за счет времени отведенного для повторения материала, изученного в </w:t>
      </w:r>
      <w:r>
        <w:rPr>
          <w:rStyle w:val="312pt"/>
          <w:sz w:val="28"/>
          <w:szCs w:val="28"/>
        </w:rPr>
        <w:t>10</w:t>
      </w:r>
      <w:r w:rsidRPr="009037A8">
        <w:rPr>
          <w:rStyle w:val="312pt"/>
          <w:sz w:val="28"/>
          <w:szCs w:val="28"/>
        </w:rPr>
        <w:t xml:space="preserve"> классе.</w:t>
      </w:r>
    </w:p>
    <w:p w:rsidR="00264F5F" w:rsidRPr="00A9094C" w:rsidRDefault="00264F5F" w:rsidP="00A9094C">
      <w:pPr>
        <w:spacing w:after="0" w:line="240" w:lineRule="auto"/>
        <w:ind w:firstLine="284"/>
        <w:jc w:val="both"/>
        <w:rPr>
          <w:rStyle w:val="FontStyle19"/>
          <w:sz w:val="28"/>
          <w:szCs w:val="28"/>
          <w:lang w:val="ru-RU"/>
        </w:rPr>
      </w:pPr>
    </w:p>
    <w:p w:rsidR="00A9094C" w:rsidRDefault="00A9094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_Toc124426195"/>
      <w:bookmarkStart w:id="9" w:name="block-11431194"/>
      <w:bookmarkEnd w:id="6"/>
      <w:bookmarkEnd w:id="8"/>
    </w:p>
    <w:p w:rsidR="00264F5F" w:rsidRDefault="0026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4F5F" w:rsidRDefault="0026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4F5F" w:rsidRDefault="0026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bookmarkStart w:id="10" w:name="_GoBack"/>
      <w:bookmarkEnd w:id="10"/>
      <w:r w:rsidRPr="005C50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Сравнение </w:t>
      </w:r>
      <w:proofErr w:type="gramStart"/>
      <w:r w:rsidRPr="005C50F5">
        <w:rPr>
          <w:rFonts w:ascii="Times New Roman" w:hAnsi="Times New Roman"/>
          <w:color w:val="000000"/>
          <w:sz w:val="28"/>
          <w:lang w:val="ru-RU"/>
        </w:rPr>
        <w:t>масс</w:t>
      </w:r>
      <w:proofErr w:type="gram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взаимодействующих тел.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>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>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5C50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5C50F5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50F5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5C50F5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50F5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5C50F5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5C50F5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  <w:bookmarkStart w:id="11" w:name="block-11431195"/>
      <w:bookmarkEnd w:id="9"/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BE692F" w:rsidRPr="005C50F5" w:rsidRDefault="00BE692F">
      <w:pPr>
        <w:spacing w:after="0"/>
        <w:ind w:left="120"/>
        <w:rPr>
          <w:lang w:val="ru-RU"/>
        </w:rPr>
      </w:pPr>
      <w:bookmarkStart w:id="12" w:name="_Toc138345808"/>
      <w:bookmarkEnd w:id="12"/>
    </w:p>
    <w:p w:rsidR="00BE692F" w:rsidRPr="005C50F5" w:rsidRDefault="003A7171">
      <w:pPr>
        <w:spacing w:after="0"/>
        <w:ind w:left="120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50F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50F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50F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50F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50F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50F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BE692F" w:rsidRPr="005C50F5" w:rsidRDefault="00BE692F">
      <w:pPr>
        <w:spacing w:after="0"/>
        <w:ind w:left="120"/>
        <w:rPr>
          <w:lang w:val="ru-RU"/>
        </w:rPr>
      </w:pPr>
      <w:bookmarkStart w:id="13" w:name="_Toc138345809"/>
      <w:bookmarkEnd w:id="13"/>
    </w:p>
    <w:p w:rsidR="00BE692F" w:rsidRPr="005C50F5" w:rsidRDefault="003A7171">
      <w:pPr>
        <w:spacing w:after="0"/>
        <w:ind w:left="120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692F" w:rsidRPr="005C50F5" w:rsidRDefault="00BE692F">
      <w:pPr>
        <w:spacing w:after="0"/>
        <w:ind w:left="120"/>
        <w:rPr>
          <w:lang w:val="ru-RU"/>
        </w:rPr>
      </w:pP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цели деятельности, задавать параметры и критерии их достижения;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C50F5">
        <w:rPr>
          <w:rFonts w:ascii="Times New Roman" w:hAnsi="Times New Roman"/>
          <w:color w:val="000000"/>
          <w:sz w:val="28"/>
          <w:lang w:val="ru-RU"/>
        </w:rPr>
        <w:t>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</w:t>
      </w: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 и интерпретацию информации различных видов и форм представления;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5C50F5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E692F" w:rsidRPr="005C50F5" w:rsidRDefault="00BE692F">
      <w:pPr>
        <w:spacing w:after="0" w:line="264" w:lineRule="auto"/>
        <w:ind w:left="120"/>
        <w:jc w:val="both"/>
        <w:rPr>
          <w:lang w:val="ru-RU"/>
        </w:rPr>
      </w:pP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BE692F" w:rsidRPr="005C50F5" w:rsidRDefault="003A7171">
      <w:pPr>
        <w:spacing w:after="0" w:line="264" w:lineRule="auto"/>
        <w:ind w:left="120"/>
        <w:jc w:val="both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>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эмпатии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E692F" w:rsidRPr="005C50F5" w:rsidRDefault="00BE692F">
      <w:pPr>
        <w:spacing w:after="0"/>
        <w:ind w:left="120"/>
        <w:rPr>
          <w:lang w:val="ru-RU"/>
        </w:rPr>
      </w:pPr>
      <w:bookmarkStart w:id="14" w:name="_Toc138345810"/>
      <w:bookmarkStart w:id="15" w:name="_Toc134720971"/>
      <w:bookmarkEnd w:id="14"/>
      <w:bookmarkEnd w:id="15"/>
    </w:p>
    <w:p w:rsidR="00BE692F" w:rsidRPr="005C50F5" w:rsidRDefault="00BE692F">
      <w:pPr>
        <w:spacing w:after="0"/>
        <w:ind w:left="120"/>
        <w:rPr>
          <w:lang w:val="ru-RU"/>
        </w:rPr>
      </w:pPr>
    </w:p>
    <w:p w:rsidR="00BE692F" w:rsidRPr="005C50F5" w:rsidRDefault="003A7171">
      <w:pPr>
        <w:spacing w:after="0"/>
        <w:ind w:left="120"/>
        <w:rPr>
          <w:lang w:val="ru-RU"/>
        </w:rPr>
      </w:pPr>
      <w:r w:rsidRPr="005C50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0F5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5C50F5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5C50F5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</w:t>
      </w: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обозначения и единицы, находить формулы, связывающие данную физическую величину с другими величинам;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5C50F5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5C50F5">
        <w:rPr>
          <w:rFonts w:ascii="Times New Roman" w:hAnsi="Times New Roman"/>
          <w:color w:val="000000"/>
          <w:sz w:val="28"/>
          <w:lang w:val="ru-RU"/>
        </w:rPr>
        <w:t>процессов с использованием прямых</w:t>
      </w:r>
      <w:proofErr w:type="gramEnd"/>
      <w:r w:rsidRPr="005C50F5">
        <w:rPr>
          <w:rFonts w:ascii="Times New Roman" w:hAnsi="Times New Roman"/>
          <w:color w:val="000000"/>
          <w:sz w:val="28"/>
          <w:lang w:val="ru-RU"/>
        </w:rPr>
        <w:t xml:space="preserve">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5C50F5">
        <w:rPr>
          <w:rFonts w:ascii="Times New Roman" w:hAnsi="Times New Roman"/>
          <w:color w:val="000000"/>
          <w:sz w:val="28"/>
          <w:lang w:val="ru-RU"/>
        </w:rPr>
        <w:lastRenderedPageBreak/>
        <w:t>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BE692F" w:rsidRPr="005C50F5" w:rsidRDefault="003A7171">
      <w:pPr>
        <w:spacing w:after="0" w:line="264" w:lineRule="auto"/>
        <w:ind w:firstLine="600"/>
        <w:jc w:val="both"/>
        <w:rPr>
          <w:lang w:val="ru-RU"/>
        </w:rPr>
      </w:pPr>
      <w:r w:rsidRPr="005C50F5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BE692F" w:rsidRPr="005C50F5" w:rsidRDefault="00BE692F">
      <w:pPr>
        <w:rPr>
          <w:lang w:val="ru-RU"/>
        </w:rPr>
        <w:sectPr w:rsidR="00BE692F" w:rsidRPr="005C50F5">
          <w:pgSz w:w="11906" w:h="16383"/>
          <w:pgMar w:top="1134" w:right="850" w:bottom="1134" w:left="1701" w:header="720" w:footer="720" w:gutter="0"/>
          <w:cols w:space="720"/>
        </w:sectPr>
      </w:pPr>
    </w:p>
    <w:p w:rsidR="00BE692F" w:rsidRDefault="003A7171">
      <w:pPr>
        <w:spacing w:after="0"/>
        <w:ind w:left="120"/>
      </w:pPr>
      <w:bookmarkStart w:id="16" w:name="block-11431196"/>
      <w:bookmarkEnd w:id="11"/>
      <w:r w:rsidRPr="005C50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692F" w:rsidRDefault="003A71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BE692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92F" w:rsidRDefault="00BE692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92F" w:rsidRDefault="00BE69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92F" w:rsidRDefault="00BE692F">
            <w:pPr>
              <w:spacing w:after="0"/>
              <w:ind w:left="135"/>
            </w:pPr>
          </w:p>
        </w:tc>
      </w:tr>
      <w:tr w:rsidR="00BE69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92F" w:rsidRDefault="00BE69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92F" w:rsidRDefault="00BE692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92F" w:rsidRDefault="00BE692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92F" w:rsidRDefault="00BE692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92F" w:rsidRDefault="00BE69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92F" w:rsidRDefault="00BE692F"/>
        </w:tc>
      </w:tr>
      <w:tr w:rsidR="00BE692F" w:rsidRPr="00264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5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BE692F" w:rsidRPr="00264F5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6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92F" w:rsidRDefault="00BE692F"/>
        </w:tc>
      </w:tr>
      <w:tr w:rsidR="00BE69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BE692F" w:rsidRPr="00264F5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692F" w:rsidRPr="00264F5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692F" w:rsidRPr="00264F5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6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92F" w:rsidRDefault="00BE692F"/>
        </w:tc>
      </w:tr>
      <w:tr w:rsidR="00BE692F" w:rsidRPr="00264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5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BE692F" w:rsidRPr="00264F5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692F" w:rsidRPr="00264F5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692F" w:rsidRPr="00264F5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6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92F" w:rsidRDefault="00BE692F"/>
        </w:tc>
      </w:tr>
      <w:tr w:rsidR="00BE69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BE692F" w:rsidRPr="00264F5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692F" w:rsidRPr="00264F5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6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92F" w:rsidRDefault="00BE692F"/>
        </w:tc>
      </w:tr>
      <w:tr w:rsidR="00BE6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Default="00BE692F">
            <w:pPr>
              <w:spacing w:after="0"/>
              <w:ind w:left="135"/>
            </w:pPr>
          </w:p>
        </w:tc>
      </w:tr>
      <w:tr w:rsidR="00BE6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92F" w:rsidRPr="005C50F5" w:rsidRDefault="003A7171">
            <w:pPr>
              <w:spacing w:after="0"/>
              <w:ind w:left="135"/>
              <w:rPr>
                <w:lang w:val="ru-RU"/>
              </w:rPr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 w:rsidRPr="005C5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692F" w:rsidRDefault="003A7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692F" w:rsidRDefault="00BE692F"/>
        </w:tc>
      </w:tr>
    </w:tbl>
    <w:p w:rsidR="00BE692F" w:rsidRDefault="00BE692F">
      <w:pPr>
        <w:rPr>
          <w:rFonts w:ascii="Times New Roman" w:hAnsi="Times New Roman"/>
          <w:color w:val="000000"/>
          <w:sz w:val="24"/>
          <w:lang w:val="ru-RU"/>
        </w:rPr>
      </w:pPr>
    </w:p>
    <w:p w:rsidR="00556B62" w:rsidRPr="00556B62" w:rsidRDefault="00556B62" w:rsidP="00556B62"/>
    <w:p w:rsidR="00BE692F" w:rsidRDefault="00556B62" w:rsidP="00A9094C">
      <w:pPr>
        <w:tabs>
          <w:tab w:val="left" w:pos="4971"/>
        </w:tabs>
      </w:pPr>
      <w:r>
        <w:rPr>
          <w:rFonts w:ascii="Times New Roman" w:hAnsi="Times New Roman"/>
          <w:color w:val="000000"/>
          <w:sz w:val="24"/>
          <w:lang w:val="ru-RU"/>
        </w:rPr>
        <w:tab/>
      </w:r>
      <w:bookmarkStart w:id="17" w:name="block-11431198"/>
      <w:bookmarkEnd w:id="16"/>
    </w:p>
    <w:p w:rsidR="00BE692F" w:rsidRDefault="00BE692F">
      <w:pPr>
        <w:sectPr w:rsidR="00BE692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7"/>
    <w:p w:rsidR="008A7580" w:rsidRPr="00E927E2" w:rsidRDefault="008A7580" w:rsidP="008A7580">
      <w:pPr>
        <w:spacing w:after="0" w:line="360" w:lineRule="auto"/>
        <w:ind w:left="120"/>
        <w:rPr>
          <w:lang w:val="ru-RU"/>
        </w:rPr>
      </w:pPr>
      <w:r w:rsidRPr="00E927E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A7580" w:rsidRPr="00E927E2" w:rsidRDefault="008A7580" w:rsidP="008A7580">
      <w:pPr>
        <w:spacing w:after="0" w:line="360" w:lineRule="auto"/>
        <w:ind w:left="120"/>
        <w:rPr>
          <w:lang w:val="ru-RU"/>
        </w:rPr>
      </w:pPr>
      <w:r w:rsidRPr="00E927E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A7580" w:rsidRPr="00D12365" w:rsidRDefault="008A7580" w:rsidP="008A7580">
      <w:pPr>
        <w:spacing w:after="0" w:line="360" w:lineRule="auto"/>
        <w:ind w:left="120"/>
        <w:rPr>
          <w:lang w:val="ru-RU"/>
        </w:rPr>
      </w:pPr>
      <w:r w:rsidRPr="00D12365">
        <w:rPr>
          <w:rFonts w:ascii="Times New Roman" w:hAnsi="Times New Roman"/>
          <w:color w:val="000000"/>
          <w:sz w:val="28"/>
          <w:lang w:val="ru-RU"/>
        </w:rPr>
        <w:t xml:space="preserve">• Физика, 10 класс/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Г.Я.,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Б.Б., Сотский Н.Н.; под редакцией Парфентьевой Н.А. Акционерное общество «Издательство «Просвещение»</w:t>
      </w:r>
      <w:r w:rsidRPr="00D12365">
        <w:rPr>
          <w:sz w:val="28"/>
          <w:lang w:val="ru-RU"/>
        </w:rPr>
        <w:br/>
      </w:r>
      <w:r w:rsidRPr="00D12365">
        <w:rPr>
          <w:rFonts w:ascii="Times New Roman" w:hAnsi="Times New Roman"/>
          <w:color w:val="000000"/>
          <w:sz w:val="28"/>
          <w:lang w:val="ru-RU"/>
        </w:rPr>
        <w:t xml:space="preserve"> • Физика, 11 класс/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Г.Л.,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Б.Б.,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Чаругин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В.М.; под редакцией Парфентьевой Н.А. Акционерное общество «Издательство «Просвещение»</w:t>
      </w:r>
      <w:r w:rsidRPr="00D12365">
        <w:rPr>
          <w:sz w:val="28"/>
          <w:lang w:val="ru-RU"/>
        </w:rPr>
        <w:br/>
      </w:r>
      <w:bookmarkStart w:id="18" w:name="3a9386bb-e7ff-4ebc-8147-4f8d4a35ad83"/>
      <w:r w:rsidRPr="00D12365">
        <w:rPr>
          <w:rFonts w:ascii="Times New Roman" w:hAnsi="Times New Roman"/>
          <w:color w:val="000000"/>
          <w:sz w:val="28"/>
          <w:lang w:val="ru-RU"/>
        </w:rPr>
        <w:t xml:space="preserve"> • Астрономия: 10-11-е классы: учебник; 12-е издание, переработанное 10-11 класс/ Воронцов-Вельяминов Б.А.,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Страут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Е.К. Акционерное общество «Издательство «Просвещение»</w:t>
      </w:r>
      <w:bookmarkEnd w:id="18"/>
    </w:p>
    <w:p w:rsidR="008A7580" w:rsidRPr="00D12365" w:rsidRDefault="008A7580" w:rsidP="008A7580">
      <w:pPr>
        <w:spacing w:after="0" w:line="360" w:lineRule="auto"/>
        <w:ind w:left="120"/>
        <w:rPr>
          <w:lang w:val="ru-RU"/>
        </w:rPr>
      </w:pPr>
    </w:p>
    <w:p w:rsidR="008A7580" w:rsidRPr="00D12365" w:rsidRDefault="008A7580" w:rsidP="008A7580">
      <w:pPr>
        <w:spacing w:after="0" w:line="360" w:lineRule="auto"/>
        <w:ind w:left="120"/>
        <w:rPr>
          <w:lang w:val="ru-RU"/>
        </w:rPr>
      </w:pPr>
    </w:p>
    <w:p w:rsidR="008A7580" w:rsidRPr="00D12365" w:rsidRDefault="008A7580" w:rsidP="008A7580">
      <w:pPr>
        <w:spacing w:after="0" w:line="360" w:lineRule="auto"/>
        <w:ind w:left="120"/>
        <w:rPr>
          <w:lang w:val="ru-RU"/>
        </w:rPr>
      </w:pPr>
      <w:r w:rsidRPr="00D123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A7580" w:rsidRPr="00D12365" w:rsidRDefault="008A7580" w:rsidP="008A7580">
      <w:pPr>
        <w:spacing w:after="0" w:line="360" w:lineRule="auto"/>
        <w:ind w:left="120"/>
        <w:rPr>
          <w:lang w:val="ru-RU"/>
        </w:rPr>
      </w:pPr>
      <w:r w:rsidRPr="00D12365">
        <w:rPr>
          <w:rFonts w:ascii="Times New Roman" w:hAnsi="Times New Roman"/>
          <w:color w:val="000000"/>
          <w:sz w:val="28"/>
          <w:lang w:val="ru-RU"/>
        </w:rPr>
        <w:t xml:space="preserve">• комплект учебников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Г.Я.,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Б.Б., Сотский </w:t>
      </w:r>
      <w:proofErr w:type="gramStart"/>
      <w:r w:rsidRPr="00D12365">
        <w:rPr>
          <w:rFonts w:ascii="Times New Roman" w:hAnsi="Times New Roman"/>
          <w:color w:val="000000"/>
          <w:sz w:val="28"/>
          <w:lang w:val="ru-RU"/>
        </w:rPr>
        <w:t>Н.Н..</w:t>
      </w:r>
      <w:proofErr w:type="gram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Физика 10 класс, М.: Просвещение, 2023 г </w:t>
      </w:r>
      <w:r w:rsidRPr="00D12365">
        <w:rPr>
          <w:sz w:val="28"/>
          <w:lang w:val="ru-RU"/>
        </w:rPr>
        <w:br/>
      </w:r>
      <w:r w:rsidRPr="00D12365">
        <w:rPr>
          <w:rFonts w:ascii="Times New Roman" w:hAnsi="Times New Roman"/>
          <w:color w:val="000000"/>
          <w:sz w:val="28"/>
          <w:lang w:val="ru-RU"/>
        </w:rPr>
        <w:t xml:space="preserve"> • Физика. Задачник. 10-11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.: пособие для общеобразовательных учреждений / А.П.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Рымкевич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. – М.: Дрофа, 2010.- 188с.: ил. </w:t>
      </w:r>
      <w:r w:rsidRPr="00D12365">
        <w:rPr>
          <w:sz w:val="28"/>
          <w:lang w:val="ru-RU"/>
        </w:rPr>
        <w:br/>
      </w:r>
      <w:bookmarkStart w:id="19" w:name="00a32ca0-efae-40a0-8719-4e0733f90a15"/>
      <w:r w:rsidRPr="00D12365">
        <w:rPr>
          <w:rFonts w:ascii="Times New Roman" w:hAnsi="Times New Roman"/>
          <w:color w:val="000000"/>
          <w:sz w:val="28"/>
          <w:lang w:val="ru-RU"/>
        </w:rPr>
        <w:t xml:space="preserve"> • комплект учебников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Г.Я.,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Б.Б., </w:t>
      </w:r>
      <w:proofErr w:type="spellStart"/>
      <w:r w:rsidRPr="00D12365">
        <w:rPr>
          <w:rFonts w:ascii="Times New Roman" w:hAnsi="Times New Roman"/>
          <w:color w:val="000000"/>
          <w:sz w:val="28"/>
          <w:lang w:val="ru-RU"/>
        </w:rPr>
        <w:t>Чаругин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 xml:space="preserve"> В.М.. Физика 11 класс, М.: Просвещение, 2016 г </w:t>
      </w:r>
      <w:bookmarkEnd w:id="19"/>
    </w:p>
    <w:p w:rsidR="008A7580" w:rsidRPr="00D12365" w:rsidRDefault="008A7580" w:rsidP="008A7580">
      <w:pPr>
        <w:spacing w:after="0" w:line="360" w:lineRule="auto"/>
        <w:ind w:left="120"/>
        <w:rPr>
          <w:lang w:val="ru-RU"/>
        </w:rPr>
      </w:pPr>
    </w:p>
    <w:p w:rsidR="008A7580" w:rsidRPr="00D12365" w:rsidRDefault="008A7580" w:rsidP="008A7580">
      <w:pPr>
        <w:spacing w:after="0" w:line="360" w:lineRule="auto"/>
        <w:ind w:left="120"/>
        <w:rPr>
          <w:lang w:val="ru-RU"/>
        </w:rPr>
      </w:pPr>
      <w:r w:rsidRPr="00D123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7580" w:rsidRPr="00D12365" w:rsidRDefault="008A7580" w:rsidP="008A7580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D1236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>/</w:t>
      </w:r>
      <w:r w:rsidRPr="00D12365">
        <w:rPr>
          <w:sz w:val="28"/>
          <w:lang w:val="ru-RU"/>
        </w:rPr>
        <w:br/>
      </w:r>
      <w:r w:rsidRPr="00D123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1236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D12365">
        <w:rPr>
          <w:sz w:val="28"/>
          <w:lang w:val="ru-RU"/>
        </w:rPr>
        <w:br/>
      </w:r>
      <w:bookmarkStart w:id="20" w:name="77f6c9bd-a056-4755-96aa-6aba8e5a5d8a"/>
      <w:r w:rsidRPr="00D123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1236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vr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labs</w:t>
      </w:r>
      <w:r w:rsidRPr="00D123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36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laboratories</w:t>
      </w:r>
      <w:bookmarkEnd w:id="20"/>
    </w:p>
    <w:p w:rsidR="003A7171" w:rsidRPr="005C50F5" w:rsidRDefault="003A7171" w:rsidP="008A7580">
      <w:pPr>
        <w:spacing w:after="0"/>
        <w:ind w:left="120"/>
        <w:rPr>
          <w:lang w:val="ru-RU"/>
        </w:rPr>
      </w:pPr>
    </w:p>
    <w:sectPr w:rsidR="003A7171" w:rsidRPr="005C50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C11AC"/>
    <w:multiLevelType w:val="multilevel"/>
    <w:tmpl w:val="3B1C2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3004F2E"/>
    <w:multiLevelType w:val="multilevel"/>
    <w:tmpl w:val="ADC25C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3D3F29"/>
    <w:multiLevelType w:val="multilevel"/>
    <w:tmpl w:val="A5149E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692F"/>
    <w:rsid w:val="00264F5F"/>
    <w:rsid w:val="003A7171"/>
    <w:rsid w:val="003D38A0"/>
    <w:rsid w:val="00556B62"/>
    <w:rsid w:val="005C50F5"/>
    <w:rsid w:val="00716498"/>
    <w:rsid w:val="008A7580"/>
    <w:rsid w:val="00A9094C"/>
    <w:rsid w:val="00BE692F"/>
    <w:rsid w:val="00CD4D50"/>
    <w:rsid w:val="00D4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1979B"/>
  <w15:docId w15:val="{0E292F5B-F00F-4F00-A260-0572EA8D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FontStyle19">
    <w:name w:val="Font Style19"/>
    <w:basedOn w:val="a0"/>
    <w:uiPriority w:val="99"/>
    <w:rsid w:val="00A9094C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264F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6">
    <w:name w:val="Основной текст (6) + Полужирный"/>
    <w:basedOn w:val="a0"/>
    <w:rsid w:val="00264F5F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312pt">
    <w:name w:val="Основной текст (3) + 12 pt"/>
    <w:basedOn w:val="a0"/>
    <w:rsid w:val="00264F5F"/>
    <w:rPr>
      <w:rFonts w:ascii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bf72" TargetMode="External"/><Relationship Id="rId5" Type="http://schemas.openxmlformats.org/officeDocument/2006/relationships/hyperlink" Target="https://m.edsoo.ru/7f41bf7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bf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23</Pages>
  <Words>6004</Words>
  <Characters>34226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Рабочий</cp:lastModifiedBy>
  <cp:revision>9</cp:revision>
  <dcterms:created xsi:type="dcterms:W3CDTF">2023-09-04T05:54:00Z</dcterms:created>
  <dcterms:modified xsi:type="dcterms:W3CDTF">2024-09-06T08:30:00Z</dcterms:modified>
</cp:coreProperties>
</file>